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A30903A" w14:textId="726CC273" w:rsidR="000F2B2C" w:rsidRDefault="000F2B2C" w:rsidP="00E04B48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TorchLED</w:t>
      </w:r>
      <w:proofErr w:type="spellEnd"/>
      <w:r>
        <w:rPr>
          <w:rFonts w:cs="Arial"/>
          <w:sz w:val="24"/>
        </w:rPr>
        <w:t xml:space="preserve"> Ladestation </w:t>
      </w:r>
    </w:p>
    <w:p w14:paraId="54119337" w14:textId="77777777" w:rsidR="000F2B2C" w:rsidRDefault="000F2B2C" w:rsidP="00E04B48">
      <w:pPr>
        <w:rPr>
          <w:rFonts w:cs="Arial"/>
          <w:sz w:val="24"/>
        </w:rPr>
      </w:pPr>
    </w:p>
    <w:p w14:paraId="61B5CD58" w14:textId="200F9B48" w:rsidR="00E04B48" w:rsidRDefault="000F2B2C" w:rsidP="00E04B48">
      <w:pPr>
        <w:rPr>
          <w:rFonts w:cs="Arial"/>
          <w:sz w:val="24"/>
        </w:rPr>
      </w:pPr>
      <w:r w:rsidRPr="000F2B2C">
        <w:rPr>
          <w:rFonts w:cs="Arial"/>
          <w:sz w:val="24"/>
        </w:rPr>
        <w:t>12V inkl. 1,5m Zuleitung mit Ladeelektronik und ZIG-Stecker</w:t>
      </w:r>
    </w:p>
    <w:p w14:paraId="0DB6BC33" w14:textId="77777777" w:rsidR="000F2B2C" w:rsidRPr="009C20F0" w:rsidRDefault="000F2B2C" w:rsidP="00E04B4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1C7458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F2B2C">
        <w:rPr>
          <w:rFonts w:cs="Arial"/>
          <w:b/>
          <w:sz w:val="24"/>
        </w:rPr>
        <w:t>103366</w:t>
      </w:r>
      <w:r>
        <w:rPr>
          <w:rFonts w:cs="Arial"/>
          <w:b/>
          <w:sz w:val="24"/>
        </w:rPr>
        <w:t xml:space="preserve"> - </w:t>
      </w:r>
      <w:r w:rsidR="000F2B2C" w:rsidRPr="000F2B2C">
        <w:rPr>
          <w:rFonts w:cs="Arial"/>
          <w:b/>
          <w:sz w:val="24"/>
        </w:rPr>
        <w:t>TORCHLED-LADESTATION.15VDC.</w:t>
      </w:r>
      <w:proofErr w:type="gramStart"/>
      <w:r w:rsidR="000F2B2C" w:rsidRPr="000F2B2C">
        <w:rPr>
          <w:rFonts w:cs="Arial"/>
          <w:b/>
          <w:sz w:val="24"/>
        </w:rPr>
        <w:t>1,5M.ZUL.ZIG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F2B2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747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F2B2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747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C1E"/>
    <w:rsid w:val="000C0AA3"/>
    <w:rsid w:val="000E2653"/>
    <w:rsid w:val="000F2B2C"/>
    <w:rsid w:val="00132C37"/>
    <w:rsid w:val="001607AE"/>
    <w:rsid w:val="00193EFF"/>
    <w:rsid w:val="001B2BCA"/>
    <w:rsid w:val="001C0FB7"/>
    <w:rsid w:val="00216686"/>
    <w:rsid w:val="00283606"/>
    <w:rsid w:val="002839DC"/>
    <w:rsid w:val="00286A1F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A7B9B"/>
    <w:rsid w:val="005B34A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67187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2024-02-29T09:23:00Z</dcterms:created>
  <dcterms:modified xsi:type="dcterms:W3CDTF">2024-02-29T09:25:00Z</dcterms:modified>
</cp:coreProperties>
</file>